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73F0" w14:textId="16BB325E" w:rsidR="00095C4B" w:rsidRDefault="00095C4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CA"/>
        </w:rPr>
        <w:id w:val="-76283224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66C62DA" w14:textId="420C3472" w:rsidR="00527333" w:rsidRDefault="00527333">
          <w:pPr>
            <w:pStyle w:val="TOCHeading"/>
          </w:pPr>
          <w:r>
            <w:t>Contents</w:t>
          </w:r>
        </w:p>
        <w:p w14:paraId="293FDF63" w14:textId="276446BD" w:rsidR="00527333" w:rsidRDefault="00527333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7203046" w:history="1">
            <w:r w:rsidRPr="00835861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en"/>
              </w:rPr>
              <w:t>Avidemux for video editing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_Toc117203046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92029" w14:textId="4CFA86A5" w:rsidR="00527333" w:rsidRDefault="00527333">
          <w:r>
            <w:rPr>
              <w:b/>
              <w:bCs/>
              <w:noProof/>
            </w:rPr>
            <w:fldChar w:fldCharType="end"/>
          </w:r>
        </w:p>
      </w:sdtContent>
    </w:sdt>
    <w:p w14:paraId="2687F68C" w14:textId="490A2DC1" w:rsidR="00527333" w:rsidRDefault="00527333"/>
    <w:p w14:paraId="268A173D" w14:textId="77777777" w:rsidR="00527333" w:rsidRDefault="00527333"/>
    <w:p w14:paraId="4579D4CF" w14:textId="74FCA0E8" w:rsidR="00EF53BC" w:rsidRPr="00EF53BC" w:rsidRDefault="00EF53BC" w:rsidP="00EF53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"/>
        </w:rPr>
      </w:pPr>
      <w:bookmarkStart w:id="0" w:name="_Toc117203046"/>
      <w:proofErr w:type="spellStart"/>
      <w:r w:rsidRPr="00EF53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"/>
        </w:rPr>
        <w:t>Avidemux</w:t>
      </w:r>
      <w:proofErr w:type="spellEnd"/>
      <w:r w:rsidRPr="005273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"/>
        </w:rPr>
        <w:t xml:space="preserve"> </w:t>
      </w:r>
      <w:r w:rsidRPr="00EF53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"/>
        </w:rPr>
        <w:t>for video editing</w:t>
      </w:r>
      <w:bookmarkEnd w:id="0"/>
      <w:r w:rsidRPr="00EF53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"/>
        </w:rPr>
        <w:t xml:space="preserve"> </w:t>
      </w:r>
    </w:p>
    <w:p w14:paraId="0ACA6043" w14:textId="4C9B76EF" w:rsidR="00EF53BC" w:rsidRDefault="006465D9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9" w:history="1">
        <w:proofErr w:type="spellStart"/>
        <w:r w:rsidR="00EF53BC" w:rsidRPr="00EF53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Avidemux</w:t>
        </w:r>
        <w:proofErr w:type="spellEnd"/>
      </w:hyperlink>
      <w:r w:rsidR="00EF53BC"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a free video editor designed for simple cutting, filtering and encoding tasks. </w:t>
      </w:r>
    </w:p>
    <w:p w14:paraId="032E7BB4" w14:textId="77777777" w:rsidR="00A83907" w:rsidRPr="00EF53BC" w:rsidRDefault="00A83907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0DB9F78" w14:textId="77777777" w:rsidR="00EF53BC" w:rsidRPr="00EF53BC" w:rsidRDefault="00EF53BC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drawing>
          <wp:inline distT="0" distB="0" distL="0" distR="0" wp14:anchorId="0C4B471A" wp14:editId="59B23155">
            <wp:extent cx="5900400" cy="3956400"/>
            <wp:effectExtent l="0" t="0" r="0" b="0"/>
            <wp:docPr id="44" name="Picture 44" descr="Avidemux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videmux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00" cy="39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169C0" w14:textId="77777777" w:rsidR="00EF53BC" w:rsidRPr="00EF53BC" w:rsidRDefault="00EF53BC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>You can cut videos using the “A” and “B” buttons to set the start and end of the video, and you can do it without re-encoding by selecting “Copy” under “Video Output” and “Audio Output”.</w:t>
      </w:r>
    </w:p>
    <w:p w14:paraId="7383CD44" w14:textId="20D5391D" w:rsidR="00A83907" w:rsidRDefault="00EF53BC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You can select a video codec and </w:t>
      </w:r>
      <w:proofErr w:type="gramStart"/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>apply  “</w:t>
      </w:r>
      <w:proofErr w:type="gramEnd"/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Filters”. </w:t>
      </w:r>
    </w:p>
    <w:p w14:paraId="03C2DC92" w14:textId="294C69CE" w:rsidR="00EF53BC" w:rsidRPr="00EF53BC" w:rsidRDefault="00EF53BC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lastRenderedPageBreak/>
        <w:drawing>
          <wp:inline distT="0" distB="0" distL="0" distR="0" wp14:anchorId="19D18BF8" wp14:editId="1D296FC9">
            <wp:extent cx="5983200" cy="3459600"/>
            <wp:effectExtent l="0" t="0" r="0" b="0"/>
            <wp:docPr id="45" name="Picture 45" descr="Avidemux video filter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videmux video filter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200" cy="34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47D24" w14:textId="77777777" w:rsidR="00EF53BC" w:rsidRPr="00EF53BC" w:rsidRDefault="00EF53BC" w:rsidP="00EF5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>Change resolution (“Fit to size”).</w:t>
      </w:r>
    </w:p>
    <w:p w14:paraId="554F3519" w14:textId="5AB4D7BF" w:rsidR="00A83907" w:rsidRDefault="00EF53BC" w:rsidP="00EF5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Add a “Fade in” or “Fade out” (add fade duration in “Manual time entry” and select one of the fade types, the most used for video start and ending is “Color blend”). </w:t>
      </w:r>
    </w:p>
    <w:p w14:paraId="66C5A828" w14:textId="77777777" w:rsidR="00A83907" w:rsidRDefault="00A83907" w:rsidP="00EF5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C91BF73" w14:textId="22669AD9" w:rsidR="00EF53BC" w:rsidRPr="00EF53BC" w:rsidRDefault="00EF53BC" w:rsidP="00EF5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drawing>
          <wp:inline distT="0" distB="0" distL="0" distR="0" wp14:anchorId="14B1167E" wp14:editId="241B7661">
            <wp:extent cx="4525200" cy="3700800"/>
            <wp:effectExtent l="0" t="0" r="0" b="0"/>
            <wp:docPr id="46" name="Picture 46" descr="Avidemux fade in filt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videmux fade in filt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200" cy="37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A4B6F" w14:textId="77777777" w:rsidR="00EF53BC" w:rsidRPr="00EF53BC" w:rsidRDefault="00EF53BC" w:rsidP="00EF5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>Color balance, contrast and brightness.</w:t>
      </w:r>
    </w:p>
    <w:p w14:paraId="5EDCC50D" w14:textId="77777777" w:rsidR="00EF53BC" w:rsidRPr="00EF53BC" w:rsidRDefault="00EF53BC" w:rsidP="00EF5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>Chroma key (replace a “green screen” with an image).</w:t>
      </w:r>
    </w:p>
    <w:p w14:paraId="56807ADC" w14:textId="77777777" w:rsidR="00EF53BC" w:rsidRPr="00EF53BC" w:rsidRDefault="00EF53BC" w:rsidP="00EF5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>And much more, all divided into categories.</w:t>
      </w:r>
    </w:p>
    <w:p w14:paraId="19F61C6C" w14:textId="77777777" w:rsidR="00EF53BC" w:rsidRPr="00EF53BC" w:rsidRDefault="00EF53BC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You can add or remove audio tracks by clicking “Audio” at the </w:t>
      </w:r>
      <w:proofErr w:type="gramStart"/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>top, and</w:t>
      </w:r>
      <w:proofErr w:type="gramEnd"/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selecting “Select Track”.</w:t>
      </w:r>
    </w:p>
    <w:p w14:paraId="11AD0E30" w14:textId="77777777" w:rsidR="00EF53BC" w:rsidRPr="00EF53BC" w:rsidRDefault="00EF53BC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drawing>
          <wp:inline distT="0" distB="0" distL="0" distR="0" wp14:anchorId="0F4B8984" wp14:editId="4C991B50">
            <wp:extent cx="5580000" cy="1656000"/>
            <wp:effectExtent l="0" t="0" r="0" b="0"/>
            <wp:docPr id="47" name="Picture 47" descr="Avidemux audio track selecti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videmux audio track selectio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60EB2" w14:textId="77777777" w:rsidR="00EF53BC" w:rsidRPr="00EF53BC" w:rsidRDefault="00EF53BC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sz w:val="24"/>
          <w:szCs w:val="24"/>
          <w:lang w:val="en"/>
        </w:rPr>
        <w:t>The “Configure” option under “Video Output” lets you to change video quality and processing speed. If you select “Use advanced configuration”, all tabs will be enabled, with a lot of options to fine-tune the encoding process.</w:t>
      </w:r>
    </w:p>
    <w:p w14:paraId="7E6E9289" w14:textId="77777777" w:rsidR="00EF53BC" w:rsidRPr="00EF53BC" w:rsidRDefault="00EF53BC" w:rsidP="00EF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53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"/>
        </w:rPr>
        <w:drawing>
          <wp:inline distT="0" distB="0" distL="0" distR="0" wp14:anchorId="461B2812" wp14:editId="1ADD228B">
            <wp:extent cx="5670550" cy="6153150"/>
            <wp:effectExtent l="0" t="0" r="6350" b="0"/>
            <wp:docPr id="48" name="Picture 48" descr="Avidemux video codec configuratio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videmux video codec configuratio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DE20A" w14:textId="77777777" w:rsidR="00EF53BC" w:rsidRPr="00EF53BC" w:rsidRDefault="00EF53BC">
      <w:pPr>
        <w:rPr>
          <w:lang w:val="en"/>
        </w:rPr>
      </w:pPr>
    </w:p>
    <w:sectPr w:rsidR="00EF53BC" w:rsidRPr="00EF53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405C6"/>
    <w:multiLevelType w:val="multilevel"/>
    <w:tmpl w:val="492A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83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BC"/>
    <w:rsid w:val="00095C4B"/>
    <w:rsid w:val="000F5D45"/>
    <w:rsid w:val="00232806"/>
    <w:rsid w:val="00385C1F"/>
    <w:rsid w:val="004B249F"/>
    <w:rsid w:val="00527333"/>
    <w:rsid w:val="006465D9"/>
    <w:rsid w:val="007F5149"/>
    <w:rsid w:val="00806E03"/>
    <w:rsid w:val="00A83907"/>
    <w:rsid w:val="00B44EC7"/>
    <w:rsid w:val="00CD5B3E"/>
    <w:rsid w:val="00E4363B"/>
    <w:rsid w:val="00EF53BC"/>
    <w:rsid w:val="00F4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7997"/>
  <w15:chartTrackingRefBased/>
  <w15:docId w15:val="{6C23CA40-3F02-4CAC-8F36-4A7AA58B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2733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2733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27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0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1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rs1.es/assets/imgs/avidemux-4.jp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s1.es/assets/imgs/avidemux-2.jpg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rs1.es/assets/imgs/avidemux-5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hyperlink" Target="https://rs1.es/assets/imgs/avidemux-1.jpg" TargetMode="Externa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hyperlink" Target="http://avidemux.sourceforge.net/" TargetMode="External"/><Relationship Id="rId14" Type="http://schemas.openxmlformats.org/officeDocument/2006/relationships/hyperlink" Target="https://rs1.es/assets/imgs/avidemux-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378A7B9C9194FB8958956432C5A51" ma:contentTypeVersion="30" ma:contentTypeDescription="Create a new document." ma:contentTypeScope="" ma:versionID="c1d94fe8a72fa64a12fc481a760e63f8">
  <xsd:schema xmlns:xsd="http://www.w3.org/2001/XMLSchema" xmlns:xs="http://www.w3.org/2001/XMLSchema" xmlns:p="http://schemas.microsoft.com/office/2006/metadata/properties" xmlns:ns3="39491752-289b-4110-8b73-f4475e372cee" xmlns:ns4="f901d961-4489-4ce8-a497-141dd0ab4d27" targetNamespace="http://schemas.microsoft.com/office/2006/metadata/properties" ma:root="true" ma:fieldsID="fb8eac13dba8829372a91327337ead08" ns3:_="" ns4:_="">
    <xsd:import namespace="39491752-289b-4110-8b73-f4475e372cee"/>
    <xsd:import namespace="f901d961-4489-4ce8-a497-141dd0ab4d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1752-289b-4110-8b73-f4475e372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d961-4489-4ce8-a497-141dd0ab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9491752-289b-4110-8b73-f4475e372cee" xsi:nil="true"/>
    <Math_Settings xmlns="39491752-289b-4110-8b73-f4475e372cee" xsi:nil="true"/>
    <Self_Registration_Enabled xmlns="39491752-289b-4110-8b73-f4475e372cee" xsi:nil="true"/>
    <Is_Collaboration_Space_Locked xmlns="39491752-289b-4110-8b73-f4475e372cee" xsi:nil="true"/>
    <Invited_Students xmlns="39491752-289b-4110-8b73-f4475e372cee" xsi:nil="true"/>
    <DefaultSectionNames xmlns="39491752-289b-4110-8b73-f4475e372cee" xsi:nil="true"/>
    <Invited_Teachers xmlns="39491752-289b-4110-8b73-f4475e372cee" xsi:nil="true"/>
    <CultureName xmlns="39491752-289b-4110-8b73-f4475e372cee" xsi:nil="true"/>
    <Students xmlns="39491752-289b-4110-8b73-f4475e372cee">
      <UserInfo>
        <DisplayName/>
        <AccountId xsi:nil="true"/>
        <AccountType/>
      </UserInfo>
    </Students>
    <Student_Groups xmlns="39491752-289b-4110-8b73-f4475e372cee">
      <UserInfo>
        <DisplayName/>
        <AccountId xsi:nil="true"/>
        <AccountType/>
      </UserInfo>
    </Student_Groups>
    <Owner xmlns="39491752-289b-4110-8b73-f4475e372cee">
      <UserInfo>
        <DisplayName/>
        <AccountId xsi:nil="true"/>
        <AccountType/>
      </UserInfo>
    </Owner>
    <LMS_Mappings xmlns="39491752-289b-4110-8b73-f4475e372cee" xsi:nil="true"/>
    <IsNotebookLocked xmlns="39491752-289b-4110-8b73-f4475e372cee" xsi:nil="true"/>
    <NotebookType xmlns="39491752-289b-4110-8b73-f4475e372cee" xsi:nil="true"/>
    <FolderType xmlns="39491752-289b-4110-8b73-f4475e372cee" xsi:nil="true"/>
    <Teachers xmlns="39491752-289b-4110-8b73-f4475e372cee">
      <UserInfo>
        <DisplayName/>
        <AccountId xsi:nil="true"/>
        <AccountType/>
      </UserInfo>
    </Teachers>
    <Templates xmlns="39491752-289b-4110-8b73-f4475e372cee" xsi:nil="true"/>
    <Has_Teacher_Only_SectionGroup xmlns="39491752-289b-4110-8b73-f4475e372cee" xsi:nil="true"/>
    <AppVersion xmlns="39491752-289b-4110-8b73-f4475e372cee" xsi:nil="true"/>
    <TeamsChannelId xmlns="39491752-289b-4110-8b73-f4475e372cee" xsi:nil="true"/>
  </documentManagement>
</p:properties>
</file>

<file path=customXml/itemProps1.xml><?xml version="1.0" encoding="utf-8"?>
<ds:datastoreItem xmlns:ds="http://schemas.openxmlformats.org/officeDocument/2006/customXml" ds:itemID="{D619C03A-1412-4465-9956-602E01504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67DE2-B69D-47A4-AEE8-AAD76F458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1752-289b-4110-8b73-f4475e372cee"/>
    <ds:schemaRef ds:uri="f901d961-4489-4ce8-a497-141dd0ab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90B69-B6B2-4587-B75E-9DD4D66E04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4F4B8C-FDD3-4018-B0DA-134C87DC93E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f901d961-4489-4ce8-a497-141dd0ab4d27"/>
    <ds:schemaRef ds:uri="39491752-289b-4110-8b73-f4475e372ce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Cao-Huu</dc:creator>
  <cp:keywords/>
  <dc:description/>
  <cp:lastModifiedBy>Tuan Cao-Huu</cp:lastModifiedBy>
  <cp:revision>2</cp:revision>
  <dcterms:created xsi:type="dcterms:W3CDTF">2022-10-21T14:59:00Z</dcterms:created>
  <dcterms:modified xsi:type="dcterms:W3CDTF">2022-10-21T14:59:00Z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0x010100800378A7B9C9194FB8958956432C5A51</vt:lpwstr>
  </property>
</Properties>
</file>