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0AEE" w14:textId="5D54B763" w:rsidR="00011646" w:rsidRPr="00011646" w:rsidRDefault="00E51EEB" w:rsidP="00E51EEB">
      <w:pPr>
        <w:jc w:val="center"/>
      </w:pPr>
      <w:r w:rsidRPr="00E51EEB">
        <w:rPr>
          <w:b/>
          <w:color w:val="000000" w:themeColor="text1"/>
          <w:sz w:val="36"/>
          <w:szCs w:val="36"/>
        </w:rPr>
        <w:t>Music and audio for the web</w:t>
      </w:r>
      <w:r w:rsidR="00011646" w:rsidRPr="00E51EEB">
        <w:rPr>
          <w:color w:val="000000" w:themeColor="text1"/>
          <w:sz w:val="36"/>
          <w:szCs w:val="36"/>
        </w:rPr>
        <w:br/>
      </w:r>
    </w:p>
    <w:p w14:paraId="0069426C" w14:textId="76A53061" w:rsidR="00011646" w:rsidRPr="00011646" w:rsidRDefault="00011646" w:rsidP="00011646"/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7828"/>
        <w:gridCol w:w="954"/>
      </w:tblGrid>
      <w:tr w:rsidR="00011646" w:rsidRPr="00011646" w14:paraId="3F2A71BC" w14:textId="77777777" w:rsidTr="00307B1E">
        <w:tc>
          <w:tcPr>
            <w:tcW w:w="0" w:type="auto"/>
            <w:shd w:val="clear" w:color="auto" w:fill="0000FF"/>
          </w:tcPr>
          <w:p w14:paraId="6125E267" w14:textId="77777777" w:rsidR="00011646" w:rsidRPr="00011646" w:rsidRDefault="00011646" w:rsidP="00011646">
            <w:r w:rsidRPr="00011646">
              <w:t>Image</w:t>
            </w:r>
          </w:p>
        </w:tc>
        <w:tc>
          <w:tcPr>
            <w:tcW w:w="0" w:type="auto"/>
            <w:shd w:val="clear" w:color="auto" w:fill="0000FF"/>
          </w:tcPr>
          <w:p w14:paraId="056B79F7" w14:textId="77777777" w:rsidR="00011646" w:rsidRPr="00011646" w:rsidRDefault="00011646" w:rsidP="00011646">
            <w:r w:rsidRPr="00011646">
              <w:t>Text</w:t>
            </w:r>
          </w:p>
        </w:tc>
        <w:tc>
          <w:tcPr>
            <w:tcW w:w="0" w:type="auto"/>
            <w:shd w:val="clear" w:color="auto" w:fill="0000FF"/>
          </w:tcPr>
          <w:p w14:paraId="0732B3DA" w14:textId="77777777" w:rsidR="00011646" w:rsidRPr="00011646" w:rsidRDefault="00011646" w:rsidP="00011646">
            <w:r w:rsidRPr="00011646">
              <w:t>link</w:t>
            </w:r>
          </w:p>
        </w:tc>
      </w:tr>
      <w:tr w:rsidR="00011646" w:rsidRPr="00011646" w14:paraId="1780F688" w14:textId="77777777" w:rsidTr="00307B1E">
        <w:tc>
          <w:tcPr>
            <w:tcW w:w="0" w:type="auto"/>
          </w:tcPr>
          <w:p w14:paraId="5A5A1455" w14:textId="77777777" w:rsidR="00011646" w:rsidRPr="00011646" w:rsidRDefault="00011646" w:rsidP="00011646"/>
        </w:tc>
        <w:tc>
          <w:tcPr>
            <w:tcW w:w="0" w:type="auto"/>
          </w:tcPr>
          <w:p w14:paraId="4CCAF551" w14:textId="77777777" w:rsidR="00011646" w:rsidRPr="00011646" w:rsidRDefault="00011646" w:rsidP="00011646">
            <w:r w:rsidRPr="00011646">
              <w:t>Ladies and gentlemen, dear colleagues, good afternoon, now I declare open the</w:t>
            </w:r>
          </w:p>
        </w:tc>
        <w:tc>
          <w:tcPr>
            <w:tcW w:w="0" w:type="auto"/>
          </w:tcPr>
          <w:p w14:paraId="2132089B" w14:textId="77777777" w:rsidR="00011646" w:rsidRPr="00011646" w:rsidRDefault="00000000" w:rsidP="00011646">
            <w:hyperlink r:id="rId4">
              <w:r w:rsidR="00011646" w:rsidRPr="00011646">
                <w:rPr>
                  <w:rStyle w:val="Hyperlink"/>
                  <w:b/>
                </w:rPr>
                <w:t>[00:00:00]</w:t>
              </w:r>
            </w:hyperlink>
          </w:p>
        </w:tc>
      </w:tr>
      <w:tr w:rsidR="00011646" w:rsidRPr="00011646" w14:paraId="6CB65B0B" w14:textId="77777777" w:rsidTr="00307B1E">
        <w:tc>
          <w:tcPr>
            <w:tcW w:w="0" w:type="auto"/>
          </w:tcPr>
          <w:p w14:paraId="497E792D" w14:textId="77777777" w:rsidR="00011646" w:rsidRPr="00011646" w:rsidRDefault="00011646" w:rsidP="00011646"/>
        </w:tc>
        <w:tc>
          <w:tcPr>
            <w:tcW w:w="0" w:type="auto"/>
          </w:tcPr>
          <w:p w14:paraId="13FB8EEA" w14:textId="77777777" w:rsidR="00011646" w:rsidRPr="00011646" w:rsidRDefault="00011646" w:rsidP="00011646">
            <w:r w:rsidRPr="00011646">
              <w:t xml:space="preserve">The 2843 </w:t>
            </w:r>
            <w:proofErr w:type="spellStart"/>
            <w:r w:rsidRPr="00011646">
              <w:t>rd</w:t>
            </w:r>
            <w:proofErr w:type="spellEnd"/>
            <w:r w:rsidRPr="00011646">
              <w:t xml:space="preserve"> meeting of the Committee on the Elimination of Racial Discrimination, the Committee will proceed with the consideration of the initial report submitted</w:t>
            </w:r>
          </w:p>
        </w:tc>
        <w:tc>
          <w:tcPr>
            <w:tcW w:w="0" w:type="auto"/>
          </w:tcPr>
          <w:p w14:paraId="34A65923" w14:textId="77777777" w:rsidR="00011646" w:rsidRPr="00011646" w:rsidRDefault="00000000" w:rsidP="00011646">
            <w:hyperlink r:id="rId5">
              <w:r w:rsidR="00011646" w:rsidRPr="00011646">
                <w:rPr>
                  <w:rStyle w:val="Hyperlink"/>
                  <w:b/>
                </w:rPr>
                <w:t>[00:00:14]</w:t>
              </w:r>
            </w:hyperlink>
          </w:p>
        </w:tc>
      </w:tr>
      <w:tr w:rsidR="00011646" w:rsidRPr="00011646" w14:paraId="192E7F87" w14:textId="77777777" w:rsidTr="00307B1E">
        <w:tc>
          <w:tcPr>
            <w:tcW w:w="0" w:type="auto"/>
          </w:tcPr>
          <w:p w14:paraId="2ACFB234" w14:textId="77777777" w:rsidR="00011646" w:rsidRPr="00011646" w:rsidRDefault="00011646" w:rsidP="00011646"/>
        </w:tc>
        <w:tc>
          <w:tcPr>
            <w:tcW w:w="0" w:type="auto"/>
          </w:tcPr>
          <w:p w14:paraId="7CF43C72" w14:textId="77777777" w:rsidR="00011646" w:rsidRPr="00011646" w:rsidRDefault="00011646" w:rsidP="00011646">
            <w:r w:rsidRPr="00011646">
              <w:t xml:space="preserve">I think of all </w:t>
            </w:r>
            <w:proofErr w:type="gramStart"/>
            <w:r w:rsidRPr="00011646">
              <w:t>first of all</w:t>
            </w:r>
            <w:proofErr w:type="gramEnd"/>
            <w:r w:rsidRPr="00011646">
              <w:t xml:space="preserve"> I would like to warmly welcome the delegation of Singapore, led by His Excellency, Dr Mohammed Maliki being a</w:t>
            </w:r>
          </w:p>
        </w:tc>
        <w:tc>
          <w:tcPr>
            <w:tcW w:w="0" w:type="auto"/>
          </w:tcPr>
          <w:p w14:paraId="40BFCD29" w14:textId="77777777" w:rsidR="00011646" w:rsidRPr="00011646" w:rsidRDefault="00000000" w:rsidP="00011646">
            <w:hyperlink r:id="rId6">
              <w:r w:rsidR="00011646" w:rsidRPr="00011646">
                <w:rPr>
                  <w:rStyle w:val="Hyperlink"/>
                  <w:b/>
                </w:rPr>
                <w:t>[00:00:29]</w:t>
              </w:r>
            </w:hyperlink>
          </w:p>
        </w:tc>
      </w:tr>
      <w:tr w:rsidR="00011646" w:rsidRPr="00011646" w14:paraId="08483190" w14:textId="77777777" w:rsidTr="00307B1E">
        <w:tc>
          <w:tcPr>
            <w:tcW w:w="0" w:type="auto"/>
          </w:tcPr>
          <w:p w14:paraId="27DF2B85" w14:textId="77777777" w:rsidR="00011646" w:rsidRPr="00011646" w:rsidRDefault="00011646" w:rsidP="00011646"/>
        </w:tc>
        <w:tc>
          <w:tcPr>
            <w:tcW w:w="0" w:type="auto"/>
          </w:tcPr>
          <w:p w14:paraId="3795601D" w14:textId="77777777" w:rsidR="00011646" w:rsidRPr="00011646" w:rsidRDefault="00011646" w:rsidP="00011646">
            <w:proofErr w:type="spellStart"/>
            <w:r w:rsidRPr="00011646">
              <w:t>Olsman</w:t>
            </w:r>
            <w:proofErr w:type="spellEnd"/>
            <w:r w:rsidRPr="00011646">
              <w:t>, Minister of the Prime Minister's Office, Second Minister for Education and the Foreign Affairs, without further ado, I give the floor to the head of the delegation for his</w:t>
            </w:r>
          </w:p>
        </w:tc>
        <w:tc>
          <w:tcPr>
            <w:tcW w:w="0" w:type="auto"/>
          </w:tcPr>
          <w:p w14:paraId="7895075B" w14:textId="77777777" w:rsidR="00011646" w:rsidRPr="00011646" w:rsidRDefault="00000000" w:rsidP="00011646">
            <w:hyperlink r:id="rId7">
              <w:r w:rsidR="00011646" w:rsidRPr="00011646">
                <w:rPr>
                  <w:rStyle w:val="Hyperlink"/>
                  <w:b/>
                </w:rPr>
                <w:t>[00:00:43]</w:t>
              </w:r>
            </w:hyperlink>
          </w:p>
        </w:tc>
      </w:tr>
      <w:tr w:rsidR="00011646" w:rsidRPr="00011646" w14:paraId="46B05CD6" w14:textId="77777777" w:rsidTr="00307B1E">
        <w:tc>
          <w:tcPr>
            <w:tcW w:w="0" w:type="auto"/>
          </w:tcPr>
          <w:p w14:paraId="54A20C65" w14:textId="77777777" w:rsidR="00011646" w:rsidRPr="00011646" w:rsidRDefault="00011646" w:rsidP="00011646"/>
        </w:tc>
        <w:tc>
          <w:tcPr>
            <w:tcW w:w="0" w:type="auto"/>
          </w:tcPr>
          <w:p w14:paraId="67C26989" w14:textId="77777777" w:rsidR="00011646" w:rsidRPr="00011646" w:rsidRDefault="00011646" w:rsidP="00011646">
            <w:r w:rsidRPr="00011646">
              <w:t>Introductory remarks, which should not exceed 20 minutes overall, Excellency, you have the floor. Thank you very much, distinguished Chairperson, Ms. Lee Antoine, members,</w:t>
            </w:r>
          </w:p>
        </w:tc>
        <w:tc>
          <w:tcPr>
            <w:tcW w:w="0" w:type="auto"/>
          </w:tcPr>
          <w:p w14:paraId="2857ADB9" w14:textId="77777777" w:rsidR="00011646" w:rsidRPr="00011646" w:rsidRDefault="00000000" w:rsidP="00011646">
            <w:hyperlink r:id="rId8">
              <w:r w:rsidR="00011646" w:rsidRPr="00011646">
                <w:rPr>
                  <w:rStyle w:val="Hyperlink"/>
                  <w:b/>
                </w:rPr>
                <w:t>[00:00:58]</w:t>
              </w:r>
            </w:hyperlink>
          </w:p>
        </w:tc>
      </w:tr>
      <w:tr w:rsidR="00011646" w:rsidRPr="00011646" w14:paraId="37D05068" w14:textId="77777777" w:rsidTr="00307B1E">
        <w:tc>
          <w:tcPr>
            <w:tcW w:w="0" w:type="auto"/>
          </w:tcPr>
          <w:p w14:paraId="76E65448" w14:textId="77777777" w:rsidR="00011646" w:rsidRPr="00011646" w:rsidRDefault="00011646" w:rsidP="00011646"/>
        </w:tc>
        <w:tc>
          <w:tcPr>
            <w:tcW w:w="0" w:type="auto"/>
          </w:tcPr>
          <w:p w14:paraId="7D3C467D" w14:textId="77777777" w:rsidR="00011646" w:rsidRPr="00011646" w:rsidRDefault="00011646" w:rsidP="00011646">
            <w:r w:rsidRPr="00011646">
              <w:t>Of the Committee on the Elimination of Racial Discrimination, I am Mohammed Maliki Bin Osman, Minister in the Prime Minister for Education and Second Minister for Foreign Affairs.</w:t>
            </w:r>
          </w:p>
        </w:tc>
        <w:tc>
          <w:tcPr>
            <w:tcW w:w="0" w:type="auto"/>
          </w:tcPr>
          <w:p w14:paraId="0C691ED4" w14:textId="77777777" w:rsidR="00011646" w:rsidRPr="00011646" w:rsidRDefault="00000000" w:rsidP="00011646">
            <w:hyperlink r:id="rId9">
              <w:r w:rsidR="00011646" w:rsidRPr="00011646">
                <w:rPr>
                  <w:rStyle w:val="Hyperlink"/>
                  <w:b/>
                </w:rPr>
                <w:t>[00:01:13]</w:t>
              </w:r>
            </w:hyperlink>
          </w:p>
        </w:tc>
      </w:tr>
      <w:tr w:rsidR="00011646" w:rsidRPr="00011646" w14:paraId="0817FC33" w14:textId="77777777" w:rsidTr="00307B1E">
        <w:tc>
          <w:tcPr>
            <w:tcW w:w="0" w:type="auto"/>
          </w:tcPr>
          <w:p w14:paraId="4DA971C2" w14:textId="77777777" w:rsidR="00011646" w:rsidRPr="00011646" w:rsidRDefault="00011646" w:rsidP="00011646"/>
        </w:tc>
        <w:tc>
          <w:tcPr>
            <w:tcW w:w="0" w:type="auto"/>
          </w:tcPr>
          <w:p w14:paraId="787E005B" w14:textId="77777777" w:rsidR="00011646" w:rsidRPr="00011646" w:rsidRDefault="00011646" w:rsidP="00011646">
            <w:r w:rsidRPr="00011646">
              <w:t xml:space="preserve">In Singapore, I am </w:t>
            </w:r>
            <w:proofErr w:type="spellStart"/>
            <w:r w:rsidRPr="00011646">
              <w:t>honoured</w:t>
            </w:r>
            <w:proofErr w:type="spellEnd"/>
            <w:r w:rsidRPr="00011646">
              <w:t xml:space="preserve"> to present the CIPO's very first report on the international convention on the elimination of all forms of discrimination to the Committee today, we were looking forward</w:t>
            </w:r>
          </w:p>
        </w:tc>
        <w:tc>
          <w:tcPr>
            <w:tcW w:w="0" w:type="auto"/>
          </w:tcPr>
          <w:p w14:paraId="14E09DF2" w14:textId="77777777" w:rsidR="00011646" w:rsidRPr="00011646" w:rsidRDefault="00000000" w:rsidP="00011646">
            <w:hyperlink r:id="rId10">
              <w:r w:rsidR="00011646" w:rsidRPr="00011646">
                <w:rPr>
                  <w:rStyle w:val="Hyperlink"/>
                  <w:b/>
                </w:rPr>
                <w:t>[00:01:27]</w:t>
              </w:r>
            </w:hyperlink>
          </w:p>
        </w:tc>
      </w:tr>
      <w:tr w:rsidR="00011646" w:rsidRPr="00011646" w14:paraId="0F65BFAE" w14:textId="77777777" w:rsidTr="00307B1E">
        <w:tc>
          <w:tcPr>
            <w:tcW w:w="0" w:type="auto"/>
          </w:tcPr>
          <w:p w14:paraId="1B32D53F" w14:textId="77777777" w:rsidR="00011646" w:rsidRPr="00011646" w:rsidRDefault="00011646" w:rsidP="00011646"/>
        </w:tc>
        <w:tc>
          <w:tcPr>
            <w:tcW w:w="0" w:type="auto"/>
          </w:tcPr>
          <w:p w14:paraId="082B8584" w14:textId="77777777" w:rsidR="00011646" w:rsidRPr="00011646" w:rsidRDefault="00011646" w:rsidP="00011646">
            <w:r w:rsidRPr="00011646">
              <w:t xml:space="preserve">To meeting the Committee last year, unfortunately due to COVID-19 where to defer the meeting to today, I am glad I </w:t>
            </w:r>
            <w:proofErr w:type="gramStart"/>
            <w:r w:rsidRPr="00011646">
              <w:t>am able to</w:t>
            </w:r>
            <w:proofErr w:type="gramEnd"/>
            <w:r w:rsidRPr="00011646">
              <w:t xml:space="preserve"> lead my delegation to meet the Committee in person, Singapore places great importance</w:t>
            </w:r>
          </w:p>
        </w:tc>
        <w:tc>
          <w:tcPr>
            <w:tcW w:w="0" w:type="auto"/>
          </w:tcPr>
          <w:p w14:paraId="08ADD234" w14:textId="77777777" w:rsidR="00011646" w:rsidRPr="00011646" w:rsidRDefault="00000000" w:rsidP="00011646">
            <w:hyperlink r:id="rId11">
              <w:r w:rsidR="00011646" w:rsidRPr="00011646">
                <w:rPr>
                  <w:rStyle w:val="Hyperlink"/>
                  <w:b/>
                </w:rPr>
                <w:t>[00:01:42]</w:t>
              </w:r>
            </w:hyperlink>
          </w:p>
        </w:tc>
      </w:tr>
    </w:tbl>
    <w:p w14:paraId="4D771ED2" w14:textId="77777777" w:rsidR="007439DE" w:rsidRDefault="007439DE"/>
    <w:sectPr w:rsidR="007439DE" w:rsidSect="005F48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2NLAwNzMytDQ2NbRU0lEKTi0uzszPAykwrAUAPvrwviwAAAA="/>
  </w:docVars>
  <w:rsids>
    <w:rsidRoot w:val="00011646"/>
    <w:rsid w:val="00011646"/>
    <w:rsid w:val="00086078"/>
    <w:rsid w:val="000B365D"/>
    <w:rsid w:val="00445FED"/>
    <w:rsid w:val="005F4814"/>
    <w:rsid w:val="007439DE"/>
    <w:rsid w:val="00841367"/>
    <w:rsid w:val="00A07FCD"/>
    <w:rsid w:val="00A14268"/>
    <w:rsid w:val="00A66F50"/>
    <w:rsid w:val="00C353A9"/>
    <w:rsid w:val="00C377F8"/>
    <w:rsid w:val="00C81E30"/>
    <w:rsid w:val="00E51EEB"/>
    <w:rsid w:val="00E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DD06"/>
  <w15:chartTrackingRefBased/>
  <w15:docId w15:val="{1124F41D-2D2A-49BE-89B2-B0A9FEF4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086078"/>
    <w:rPr>
      <w:b w:val="0"/>
      <w:i w:val="0"/>
      <w:iCs/>
      <w:color w:val="auto"/>
    </w:rPr>
  </w:style>
  <w:style w:type="character" w:customStyle="1" w:styleId="JUNAMES">
    <w:name w:val="JU_NAMES"/>
    <w:uiPriority w:val="17"/>
    <w:qFormat/>
    <w:rsid w:val="00C353A9"/>
    <w:rPr>
      <w:caps w:val="0"/>
      <w:smallCaps/>
    </w:rPr>
  </w:style>
  <w:style w:type="character" w:customStyle="1" w:styleId="ClinConclusions">
    <w:name w:val="ClinConclusions"/>
    <w:basedOn w:val="DefaultParagraphFont"/>
    <w:qFormat/>
    <w:rsid w:val="00EE127F"/>
    <w:rPr>
      <w:rFonts w:ascii="Verdana" w:hAnsi="Verdana" w:cs="Times New Roman"/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0116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9.202.215.129:8080/s2t/UNOG/CERD105-18-11-2021-PM_mp3_en.html?start_time=58.71&amp;end_time=73.5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149.202.215.129:8080/s2t/UNOG/CERD105-18-11-2021-PM_mp3_en.html?start_time=43.83&amp;end_time=58.7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49.202.215.129:8080/s2t/UNOG/CERD105-18-11-2021-PM_mp3_en.html?start_time=29.64&amp;end_time=43.83" TargetMode="External"/><Relationship Id="rId11" Type="http://schemas.openxmlformats.org/officeDocument/2006/relationships/hyperlink" Target="http://149.202.215.129:8080/s2t/UNOG/CERD105-18-11-2021-PM_mp3_en.html?start_time=102.78&amp;end_time=117.45" TargetMode="External"/><Relationship Id="rId5" Type="http://schemas.openxmlformats.org/officeDocument/2006/relationships/hyperlink" Target="http://149.202.215.129:8080/s2t/UNOG/CERD105-18-11-2021-PM_mp3_en.html?start_time=14.7&amp;end_time=29.64" TargetMode="External"/><Relationship Id="rId10" Type="http://schemas.openxmlformats.org/officeDocument/2006/relationships/hyperlink" Target="http://149.202.215.129:8080/s2t/UNOG/CERD105-18-11-2021-PM_mp3_en.html?start_time=87.93&amp;end_time=102.78" TargetMode="External"/><Relationship Id="rId4" Type="http://schemas.openxmlformats.org/officeDocument/2006/relationships/hyperlink" Target="http://149.202.215.129:8080/s2t/UNOG/CERD105-18-11-2021-PM_mp3_en.html?start_time=0.0&amp;end_time=14.7" TargetMode="External"/><Relationship Id="rId9" Type="http://schemas.openxmlformats.org/officeDocument/2006/relationships/hyperlink" Target="http://149.202.215.129:8080/s2t/UNOG/CERD105-18-11-2021-PM_mp3_en.html?start_time=73.56&amp;end_time=87.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Cao-Huu</dc:creator>
  <cp:keywords/>
  <dc:description/>
  <cp:lastModifiedBy>Tuan Cao-Huu</cp:lastModifiedBy>
  <cp:revision>3</cp:revision>
  <cp:lastPrinted>2023-03-15T21:55:00Z</cp:lastPrinted>
  <dcterms:created xsi:type="dcterms:W3CDTF">2023-03-15T21:55:00Z</dcterms:created>
  <dcterms:modified xsi:type="dcterms:W3CDTF">2023-03-15T21:56:00Z</dcterms:modified>
</cp:coreProperties>
</file>